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584" w:type="dxa"/>
        <w:tblLook w:val="04A0" w:firstRow="1" w:lastRow="0" w:firstColumn="1" w:lastColumn="0" w:noHBand="0" w:noVBand="1"/>
      </w:tblPr>
      <w:tblGrid>
        <w:gridCol w:w="4786"/>
      </w:tblGrid>
      <w:tr w:rsidR="00FD2F1A" w:rsidRPr="00FD2F1A" w:rsidTr="00FD2F1A">
        <w:tc>
          <w:tcPr>
            <w:tcW w:w="4786" w:type="dxa"/>
          </w:tcPr>
          <w:p w:rsidR="00FD2F1A" w:rsidRPr="00FD2F1A" w:rsidRDefault="00FD2F1A" w:rsidP="00D6441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D2F1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08AB3F5" wp14:editId="64267885">
                  <wp:simplePos x="0" y="0"/>
                  <wp:positionH relativeFrom="column">
                    <wp:posOffset>891540</wp:posOffset>
                  </wp:positionH>
                  <wp:positionV relativeFrom="paragraph">
                    <wp:posOffset>-126365</wp:posOffset>
                  </wp:positionV>
                  <wp:extent cx="1790700" cy="1543050"/>
                  <wp:effectExtent l="0" t="0" r="0" b="0"/>
                  <wp:wrapNone/>
                  <wp:docPr id="1" name="Рисунок 1" descr="C:\Users\User\Desktop\КОМПЬЮТЕР\ПЕЧАТЬ\ПОДПИСЬ   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ОМПЬЮТЕР\ПЕЧАТЬ\ПОДПИСЬ   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2F1A">
              <w:rPr>
                <w:rFonts w:ascii="Times New Roman" w:hAnsi="Times New Roman" w:cs="Times New Roman"/>
                <w:sz w:val="26"/>
                <w:szCs w:val="26"/>
              </w:rPr>
              <w:t>Утверждаю:</w:t>
            </w:r>
          </w:p>
          <w:p w:rsidR="00FD2F1A" w:rsidRPr="00FD2F1A" w:rsidRDefault="00FD2F1A" w:rsidP="00D6441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D2F1A">
              <w:rPr>
                <w:rFonts w:ascii="Times New Roman" w:hAnsi="Times New Roman" w:cs="Times New Roman"/>
                <w:sz w:val="26"/>
                <w:szCs w:val="26"/>
              </w:rPr>
              <w:t>Директор МБОУ «Гимназия №2» _____</w:t>
            </w:r>
            <w:r w:rsidRPr="00FD2F1A">
              <w:rPr>
                <w:rFonts w:ascii="Times New Roman" w:eastAsia="Times New Roman" w:hAnsi="Times New Roman" w:cs="Times New Roman"/>
                <w:snapToGrid w:val="0"/>
                <w:w w:val="0"/>
                <w:sz w:val="26"/>
                <w:szCs w:val="26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FD2F1A">
              <w:rPr>
                <w:rFonts w:ascii="Times New Roman" w:hAnsi="Times New Roman" w:cs="Times New Roman"/>
                <w:sz w:val="26"/>
                <w:szCs w:val="26"/>
              </w:rPr>
              <w:t>_____Н.А. Старикова</w:t>
            </w:r>
          </w:p>
        </w:tc>
      </w:tr>
    </w:tbl>
    <w:p w:rsidR="00FD2F1A" w:rsidRPr="00FD2F1A" w:rsidRDefault="00FD2F1A" w:rsidP="00FD2F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D2F1A" w:rsidRPr="00FD2F1A" w:rsidRDefault="00FD2F1A" w:rsidP="00FD2F1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276F" w:rsidRPr="00FD2F1A" w:rsidRDefault="00C37583" w:rsidP="00C3758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2F1A">
        <w:rPr>
          <w:rFonts w:ascii="Times New Roman" w:hAnsi="Times New Roman" w:cs="Times New Roman"/>
          <w:sz w:val="26"/>
          <w:szCs w:val="26"/>
        </w:rPr>
        <w:t>РЕПЕРТУАРНЫЙ ПЛАН</w:t>
      </w:r>
    </w:p>
    <w:p w:rsidR="00360D6D" w:rsidRDefault="00C37583" w:rsidP="00FD2F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2F1A">
        <w:rPr>
          <w:rFonts w:ascii="Times New Roman" w:hAnsi="Times New Roman" w:cs="Times New Roman"/>
          <w:sz w:val="26"/>
          <w:szCs w:val="26"/>
        </w:rPr>
        <w:t>ШКОЛЬНОГО ТЕАТРА</w:t>
      </w:r>
      <w:r w:rsidR="00FD2F1A" w:rsidRPr="00FD2F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7583" w:rsidRPr="00FD2F1A" w:rsidRDefault="00C37583" w:rsidP="00FD2F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2F1A">
        <w:rPr>
          <w:rFonts w:ascii="Times New Roman" w:hAnsi="Times New Roman" w:cs="Times New Roman"/>
          <w:sz w:val="26"/>
          <w:szCs w:val="26"/>
        </w:rPr>
        <w:t>«Театральная студия»</w:t>
      </w:r>
    </w:p>
    <w:p w:rsidR="00C37583" w:rsidRPr="00FD2F1A" w:rsidRDefault="00C37583" w:rsidP="00C3758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2F1A">
        <w:rPr>
          <w:rFonts w:ascii="Times New Roman" w:hAnsi="Times New Roman" w:cs="Times New Roman"/>
          <w:sz w:val="26"/>
          <w:szCs w:val="26"/>
        </w:rPr>
        <w:t>МБОУ «Гимназия №2»</w:t>
      </w:r>
    </w:p>
    <w:p w:rsidR="00C37583" w:rsidRPr="00FD2F1A" w:rsidRDefault="00C37583" w:rsidP="00C3758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2F1A">
        <w:rPr>
          <w:rFonts w:ascii="Times New Roman" w:hAnsi="Times New Roman" w:cs="Times New Roman"/>
          <w:sz w:val="26"/>
          <w:szCs w:val="26"/>
        </w:rPr>
        <w:t>на 202</w:t>
      </w:r>
      <w:r w:rsidR="00360D6D">
        <w:rPr>
          <w:rFonts w:ascii="Times New Roman" w:hAnsi="Times New Roman" w:cs="Times New Roman"/>
          <w:sz w:val="26"/>
          <w:szCs w:val="26"/>
        </w:rPr>
        <w:t>3-2024</w:t>
      </w:r>
      <w:r w:rsidRPr="00FD2F1A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tbl>
      <w:tblPr>
        <w:tblStyle w:val="a3"/>
        <w:tblW w:w="9663" w:type="dxa"/>
        <w:tblLook w:val="04A0" w:firstRow="1" w:lastRow="0" w:firstColumn="1" w:lastColumn="0" w:noHBand="0" w:noVBand="1"/>
      </w:tblPr>
      <w:tblGrid>
        <w:gridCol w:w="959"/>
        <w:gridCol w:w="2067"/>
        <w:gridCol w:w="2136"/>
        <w:gridCol w:w="2884"/>
        <w:gridCol w:w="1617"/>
      </w:tblGrid>
      <w:tr w:rsidR="00C37583" w:rsidRPr="00FD2F1A" w:rsidTr="00FD2F1A">
        <w:tc>
          <w:tcPr>
            <w:tcW w:w="959" w:type="dxa"/>
          </w:tcPr>
          <w:p w:rsidR="00C37583" w:rsidRPr="00FD2F1A" w:rsidRDefault="00C37583" w:rsidP="00C3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F1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D2F1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D2F1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067" w:type="dxa"/>
          </w:tcPr>
          <w:p w:rsidR="00C37583" w:rsidRPr="00FD2F1A" w:rsidRDefault="00C37583" w:rsidP="00C3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F1A">
              <w:rPr>
                <w:rFonts w:ascii="Times New Roman" w:hAnsi="Times New Roman" w:cs="Times New Roman"/>
                <w:sz w:val="26"/>
                <w:szCs w:val="26"/>
              </w:rPr>
              <w:t xml:space="preserve">Дата проведения </w:t>
            </w:r>
          </w:p>
        </w:tc>
        <w:tc>
          <w:tcPr>
            <w:tcW w:w="2136" w:type="dxa"/>
          </w:tcPr>
          <w:p w:rsidR="00C37583" w:rsidRPr="00FD2F1A" w:rsidRDefault="00C37583" w:rsidP="00C3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F1A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мероприятия или открытого занятия </w:t>
            </w:r>
          </w:p>
        </w:tc>
        <w:tc>
          <w:tcPr>
            <w:tcW w:w="2884" w:type="dxa"/>
          </w:tcPr>
          <w:p w:rsidR="00C37583" w:rsidRPr="00FD2F1A" w:rsidRDefault="00C37583" w:rsidP="00C3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F1A">
              <w:rPr>
                <w:rFonts w:ascii="Times New Roman" w:hAnsi="Times New Roman" w:cs="Times New Roman"/>
                <w:sz w:val="26"/>
                <w:szCs w:val="26"/>
              </w:rPr>
              <w:t>Название спектакля, постановки, творческого номера</w:t>
            </w:r>
          </w:p>
        </w:tc>
        <w:tc>
          <w:tcPr>
            <w:tcW w:w="1617" w:type="dxa"/>
          </w:tcPr>
          <w:p w:rsidR="00C37583" w:rsidRPr="00FD2F1A" w:rsidRDefault="00C37583" w:rsidP="00C3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F1A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</w:t>
            </w:r>
          </w:p>
        </w:tc>
      </w:tr>
      <w:tr w:rsidR="00C37583" w:rsidRPr="00FD2F1A" w:rsidTr="00FD2F1A">
        <w:tc>
          <w:tcPr>
            <w:tcW w:w="959" w:type="dxa"/>
          </w:tcPr>
          <w:p w:rsidR="00C37583" w:rsidRPr="00FD2F1A" w:rsidRDefault="00C37583" w:rsidP="00C3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F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67" w:type="dxa"/>
          </w:tcPr>
          <w:p w:rsidR="00C37583" w:rsidRPr="00FD2F1A" w:rsidRDefault="00C37583" w:rsidP="00360D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F1A">
              <w:rPr>
                <w:rFonts w:ascii="Times New Roman" w:hAnsi="Times New Roman" w:cs="Times New Roman"/>
                <w:sz w:val="26"/>
                <w:szCs w:val="26"/>
              </w:rPr>
              <w:t>05.10.202</w:t>
            </w:r>
            <w:r w:rsidR="00360D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36" w:type="dxa"/>
          </w:tcPr>
          <w:p w:rsidR="00C37583" w:rsidRPr="00FD2F1A" w:rsidRDefault="00C37583" w:rsidP="00C3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F1A">
              <w:rPr>
                <w:rFonts w:ascii="Times New Roman" w:hAnsi="Times New Roman" w:cs="Times New Roman"/>
                <w:sz w:val="26"/>
                <w:szCs w:val="26"/>
              </w:rPr>
              <w:t>«День учителя»</w:t>
            </w:r>
          </w:p>
        </w:tc>
        <w:tc>
          <w:tcPr>
            <w:tcW w:w="2884" w:type="dxa"/>
          </w:tcPr>
          <w:p w:rsidR="00C37583" w:rsidRPr="00FD2F1A" w:rsidRDefault="00360D6D" w:rsidP="00C3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Юмористическая </w:t>
            </w:r>
            <w:r w:rsidR="00C37583" w:rsidRPr="00FD2F1A">
              <w:rPr>
                <w:rFonts w:ascii="Times New Roman" w:hAnsi="Times New Roman" w:cs="Times New Roman"/>
                <w:sz w:val="26"/>
                <w:szCs w:val="26"/>
              </w:rPr>
              <w:t>миниатюра</w:t>
            </w:r>
          </w:p>
          <w:p w:rsidR="00C37583" w:rsidRPr="00FD2F1A" w:rsidRDefault="00C37583" w:rsidP="00360D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F1A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360D6D">
              <w:rPr>
                <w:rFonts w:ascii="Times New Roman" w:hAnsi="Times New Roman" w:cs="Times New Roman"/>
                <w:sz w:val="26"/>
                <w:szCs w:val="26"/>
              </w:rPr>
              <w:t>Обычный рабочий день учителя</w:t>
            </w:r>
            <w:r w:rsidRPr="00FD2F1A">
              <w:rPr>
                <w:rFonts w:ascii="Times New Roman" w:hAnsi="Times New Roman" w:cs="Times New Roman"/>
                <w:sz w:val="26"/>
                <w:szCs w:val="26"/>
              </w:rPr>
              <w:t>!»</w:t>
            </w:r>
          </w:p>
        </w:tc>
        <w:tc>
          <w:tcPr>
            <w:tcW w:w="1617" w:type="dxa"/>
          </w:tcPr>
          <w:p w:rsidR="00C37583" w:rsidRPr="00FD2F1A" w:rsidRDefault="00360D6D" w:rsidP="00C3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60D6D" w:rsidRPr="00FD2F1A" w:rsidTr="00FD2F1A">
        <w:tc>
          <w:tcPr>
            <w:tcW w:w="959" w:type="dxa"/>
          </w:tcPr>
          <w:p w:rsidR="00360D6D" w:rsidRPr="00FD2F1A" w:rsidRDefault="00360D6D" w:rsidP="00C3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67" w:type="dxa"/>
          </w:tcPr>
          <w:p w:rsidR="00360D6D" w:rsidRDefault="00360D6D" w:rsidP="005B55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ноября 2023</w:t>
            </w:r>
          </w:p>
          <w:p w:rsidR="00360D6D" w:rsidRPr="00FD2F1A" w:rsidRDefault="00360D6D" w:rsidP="005B55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360D6D" w:rsidRDefault="00360D6D" w:rsidP="005B55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F1A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конкурс </w:t>
            </w:r>
          </w:p>
          <w:p w:rsidR="00360D6D" w:rsidRDefault="00360D6D" w:rsidP="005B55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F1A">
              <w:rPr>
                <w:rFonts w:ascii="Times New Roman" w:hAnsi="Times New Roman" w:cs="Times New Roman"/>
                <w:sz w:val="26"/>
                <w:szCs w:val="26"/>
              </w:rPr>
              <w:t>«Живая классика»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60D6D" w:rsidRPr="00FD2F1A" w:rsidRDefault="00360D6D" w:rsidP="005B55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стихи</w:t>
            </w:r>
          </w:p>
        </w:tc>
        <w:tc>
          <w:tcPr>
            <w:tcW w:w="2884" w:type="dxa"/>
          </w:tcPr>
          <w:p w:rsidR="00360D6D" w:rsidRPr="00FD2F1A" w:rsidRDefault="00360D6D" w:rsidP="005B55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F1A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детей  к конкурсу </w:t>
            </w:r>
          </w:p>
        </w:tc>
        <w:tc>
          <w:tcPr>
            <w:tcW w:w="1617" w:type="dxa"/>
          </w:tcPr>
          <w:p w:rsidR="00360D6D" w:rsidRPr="00FD2F1A" w:rsidRDefault="00360D6D" w:rsidP="005B55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60D6D" w:rsidRPr="00FD2F1A" w:rsidTr="00FD2F1A">
        <w:tc>
          <w:tcPr>
            <w:tcW w:w="959" w:type="dxa"/>
          </w:tcPr>
          <w:p w:rsidR="00360D6D" w:rsidRPr="00FD2F1A" w:rsidRDefault="00360D6D" w:rsidP="00C3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F1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67" w:type="dxa"/>
          </w:tcPr>
          <w:p w:rsidR="00360D6D" w:rsidRPr="00FD2F1A" w:rsidRDefault="00360D6D" w:rsidP="00360D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F1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D2F1A">
              <w:rPr>
                <w:rFonts w:ascii="Times New Roman" w:hAnsi="Times New Roman" w:cs="Times New Roman"/>
                <w:sz w:val="26"/>
                <w:szCs w:val="26"/>
              </w:rPr>
              <w:t>.12.202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36" w:type="dxa"/>
          </w:tcPr>
          <w:p w:rsidR="00360D6D" w:rsidRPr="00FD2F1A" w:rsidRDefault="00360D6D" w:rsidP="00C3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F1A">
              <w:rPr>
                <w:rFonts w:ascii="Times New Roman" w:hAnsi="Times New Roman" w:cs="Times New Roman"/>
                <w:sz w:val="26"/>
                <w:szCs w:val="26"/>
              </w:rPr>
              <w:t>«Новый год»</w:t>
            </w:r>
          </w:p>
        </w:tc>
        <w:tc>
          <w:tcPr>
            <w:tcW w:w="2884" w:type="dxa"/>
          </w:tcPr>
          <w:p w:rsidR="00360D6D" w:rsidRPr="00FD2F1A" w:rsidRDefault="00360D6D" w:rsidP="00C3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Сказка на новый лад</w:t>
            </w:r>
          </w:p>
          <w:p w:rsidR="00360D6D" w:rsidRPr="00FD2F1A" w:rsidRDefault="00360D6D" w:rsidP="00360D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Морозко</w:t>
            </w:r>
            <w:r w:rsidRPr="00FD2F1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17" w:type="dxa"/>
          </w:tcPr>
          <w:p w:rsidR="00360D6D" w:rsidRPr="00FD2F1A" w:rsidRDefault="00360D6D" w:rsidP="00C3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60D6D" w:rsidRPr="00FD2F1A" w:rsidTr="00092B91">
        <w:trPr>
          <w:trHeight w:val="800"/>
        </w:trPr>
        <w:tc>
          <w:tcPr>
            <w:tcW w:w="959" w:type="dxa"/>
          </w:tcPr>
          <w:p w:rsidR="00360D6D" w:rsidRPr="00FD2F1A" w:rsidRDefault="00360D6D" w:rsidP="00C3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F1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67" w:type="dxa"/>
          </w:tcPr>
          <w:p w:rsidR="00360D6D" w:rsidRPr="00FD2F1A" w:rsidRDefault="00360D6D" w:rsidP="00360D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F1A">
              <w:rPr>
                <w:rFonts w:ascii="Times New Roman" w:hAnsi="Times New Roman" w:cs="Times New Roman"/>
                <w:sz w:val="26"/>
                <w:szCs w:val="26"/>
              </w:rPr>
              <w:t>28.12.202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36" w:type="dxa"/>
          </w:tcPr>
          <w:p w:rsidR="00360D6D" w:rsidRPr="00FD2F1A" w:rsidRDefault="00360D6D" w:rsidP="00DF6F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F1A">
              <w:rPr>
                <w:rFonts w:ascii="Times New Roman" w:hAnsi="Times New Roman" w:cs="Times New Roman"/>
                <w:sz w:val="26"/>
                <w:szCs w:val="26"/>
              </w:rPr>
              <w:t>«Новый год»</w:t>
            </w:r>
          </w:p>
        </w:tc>
        <w:tc>
          <w:tcPr>
            <w:tcW w:w="2884" w:type="dxa"/>
          </w:tcPr>
          <w:p w:rsidR="00360D6D" w:rsidRPr="00FD2F1A" w:rsidRDefault="00360D6D" w:rsidP="00DF6F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Театральный китч</w:t>
            </w:r>
          </w:p>
          <w:p w:rsidR="00360D6D" w:rsidRPr="00FD2F1A" w:rsidRDefault="00360D6D" w:rsidP="00360D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F1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Про… сказки</w:t>
            </w:r>
            <w:r w:rsidRPr="00FD2F1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17" w:type="dxa"/>
          </w:tcPr>
          <w:p w:rsidR="00360D6D" w:rsidRPr="00FD2F1A" w:rsidRDefault="00360D6D" w:rsidP="00360D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360D6D" w:rsidRPr="00FD2F1A" w:rsidTr="00FD2F1A">
        <w:tc>
          <w:tcPr>
            <w:tcW w:w="959" w:type="dxa"/>
          </w:tcPr>
          <w:p w:rsidR="00360D6D" w:rsidRPr="00FD2F1A" w:rsidRDefault="00360D6D" w:rsidP="00C3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67" w:type="dxa"/>
          </w:tcPr>
          <w:p w:rsidR="00360D6D" w:rsidRPr="00FD2F1A" w:rsidRDefault="00360D6D" w:rsidP="00360D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F1A">
              <w:rPr>
                <w:rFonts w:ascii="Times New Roman" w:hAnsi="Times New Roman" w:cs="Times New Roman"/>
                <w:sz w:val="26"/>
                <w:szCs w:val="26"/>
              </w:rPr>
              <w:t>27.01.202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36" w:type="dxa"/>
          </w:tcPr>
          <w:p w:rsidR="00360D6D" w:rsidRPr="00FD2F1A" w:rsidRDefault="00360D6D" w:rsidP="00DF6F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F1A">
              <w:rPr>
                <w:rFonts w:ascii="Times New Roman" w:hAnsi="Times New Roman" w:cs="Times New Roman"/>
                <w:sz w:val="26"/>
                <w:szCs w:val="26"/>
              </w:rPr>
              <w:t>«Снятие Блокады Ленинграда»</w:t>
            </w:r>
          </w:p>
        </w:tc>
        <w:tc>
          <w:tcPr>
            <w:tcW w:w="2884" w:type="dxa"/>
          </w:tcPr>
          <w:p w:rsidR="00360D6D" w:rsidRDefault="00360D6D" w:rsidP="00360D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Короткометражный фильм </w:t>
            </w:r>
          </w:p>
          <w:p w:rsidR="00360D6D" w:rsidRPr="00FD2F1A" w:rsidRDefault="00360D6D" w:rsidP="00360D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F1A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Блокадный хлеб</w:t>
            </w:r>
          </w:p>
        </w:tc>
        <w:tc>
          <w:tcPr>
            <w:tcW w:w="1617" w:type="dxa"/>
          </w:tcPr>
          <w:p w:rsidR="00360D6D" w:rsidRPr="00FD2F1A" w:rsidRDefault="00360D6D" w:rsidP="00C3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F1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60D6D" w:rsidRPr="00FD2F1A" w:rsidTr="00FD2F1A">
        <w:tc>
          <w:tcPr>
            <w:tcW w:w="959" w:type="dxa"/>
          </w:tcPr>
          <w:p w:rsidR="00360D6D" w:rsidRPr="00FD2F1A" w:rsidRDefault="00360D6D" w:rsidP="00C3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67" w:type="dxa"/>
          </w:tcPr>
          <w:p w:rsidR="00360D6D" w:rsidRDefault="00360D6D" w:rsidP="00360D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 февраля  2024 </w:t>
            </w:r>
          </w:p>
        </w:tc>
        <w:tc>
          <w:tcPr>
            <w:tcW w:w="2136" w:type="dxa"/>
          </w:tcPr>
          <w:p w:rsidR="00360D6D" w:rsidRPr="00FD2F1A" w:rsidRDefault="00360D6D" w:rsidP="00DF6F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«День защитника Отечества»</w:t>
            </w:r>
          </w:p>
        </w:tc>
        <w:tc>
          <w:tcPr>
            <w:tcW w:w="2884" w:type="dxa"/>
          </w:tcPr>
          <w:p w:rsidR="00360D6D" w:rsidRDefault="00360D6D" w:rsidP="00DF6F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Литературно-музыкальная композиция</w:t>
            </w:r>
          </w:p>
          <w:p w:rsidR="00360D6D" w:rsidRPr="00FD2F1A" w:rsidRDefault="00360D6D" w:rsidP="00360D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«Наша история… Победа»</w:t>
            </w:r>
          </w:p>
        </w:tc>
        <w:tc>
          <w:tcPr>
            <w:tcW w:w="1617" w:type="dxa"/>
          </w:tcPr>
          <w:p w:rsidR="00360D6D" w:rsidRDefault="00360D6D" w:rsidP="00C3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60D6D" w:rsidRPr="00FD2F1A" w:rsidTr="00FD2F1A">
        <w:tc>
          <w:tcPr>
            <w:tcW w:w="959" w:type="dxa"/>
          </w:tcPr>
          <w:p w:rsidR="00360D6D" w:rsidRPr="00FD2F1A" w:rsidRDefault="00360D6D" w:rsidP="00C3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F1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67" w:type="dxa"/>
          </w:tcPr>
          <w:p w:rsidR="00360D6D" w:rsidRPr="00FD2F1A" w:rsidRDefault="00360D6D" w:rsidP="00360D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27 </w:t>
            </w:r>
            <w:r w:rsidRPr="00FD2F1A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евраля</w:t>
            </w:r>
            <w:r w:rsidRPr="00FD2F1A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D2F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36" w:type="dxa"/>
          </w:tcPr>
          <w:p w:rsidR="00360D6D" w:rsidRDefault="00360D6D" w:rsidP="00DF6F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F1A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конкурс </w:t>
            </w:r>
          </w:p>
          <w:p w:rsidR="00360D6D" w:rsidRDefault="00360D6D" w:rsidP="00DF6F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F1A">
              <w:rPr>
                <w:rFonts w:ascii="Times New Roman" w:hAnsi="Times New Roman" w:cs="Times New Roman"/>
                <w:sz w:val="26"/>
                <w:szCs w:val="26"/>
              </w:rPr>
              <w:t>«Живая классика»</w:t>
            </w:r>
          </w:p>
          <w:p w:rsidR="00360D6D" w:rsidRPr="00FD2F1A" w:rsidRDefault="00360D6D" w:rsidP="00DF6F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Проза </w:t>
            </w:r>
          </w:p>
        </w:tc>
        <w:tc>
          <w:tcPr>
            <w:tcW w:w="2884" w:type="dxa"/>
          </w:tcPr>
          <w:p w:rsidR="00360D6D" w:rsidRPr="00FD2F1A" w:rsidRDefault="00360D6D" w:rsidP="00DF6F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F1A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детей  к конкурсу </w:t>
            </w:r>
          </w:p>
        </w:tc>
        <w:tc>
          <w:tcPr>
            <w:tcW w:w="1617" w:type="dxa"/>
          </w:tcPr>
          <w:p w:rsidR="00360D6D" w:rsidRPr="00FD2F1A" w:rsidRDefault="00360D6D" w:rsidP="00C3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60D6D" w:rsidRPr="00FD2F1A" w:rsidTr="00FD2F1A">
        <w:tc>
          <w:tcPr>
            <w:tcW w:w="959" w:type="dxa"/>
          </w:tcPr>
          <w:p w:rsidR="00360D6D" w:rsidRPr="00FD2F1A" w:rsidRDefault="00360D6D" w:rsidP="00C3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67" w:type="dxa"/>
          </w:tcPr>
          <w:p w:rsidR="00360D6D" w:rsidRDefault="00360D6D" w:rsidP="00360D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апреля 2024</w:t>
            </w:r>
          </w:p>
        </w:tc>
        <w:tc>
          <w:tcPr>
            <w:tcW w:w="2136" w:type="dxa"/>
          </w:tcPr>
          <w:p w:rsidR="00360D6D" w:rsidRPr="00FD2F1A" w:rsidRDefault="00360D6D" w:rsidP="00DF6F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Спектакль </w:t>
            </w:r>
          </w:p>
        </w:tc>
        <w:tc>
          <w:tcPr>
            <w:tcW w:w="2884" w:type="dxa"/>
          </w:tcPr>
          <w:p w:rsidR="00360D6D" w:rsidRPr="00FD2F1A" w:rsidRDefault="00360D6D" w:rsidP="00DF6F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«Сказка о царе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17" w:type="dxa"/>
          </w:tcPr>
          <w:p w:rsidR="00360D6D" w:rsidRDefault="00360D6D" w:rsidP="00C3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360D6D" w:rsidRPr="00FD2F1A" w:rsidTr="00FD2F1A">
        <w:tc>
          <w:tcPr>
            <w:tcW w:w="959" w:type="dxa"/>
          </w:tcPr>
          <w:p w:rsidR="00360D6D" w:rsidRPr="00FD2F1A" w:rsidRDefault="00360D6D" w:rsidP="00C3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67" w:type="dxa"/>
          </w:tcPr>
          <w:p w:rsidR="00360D6D" w:rsidRPr="00FD2F1A" w:rsidRDefault="00360D6D" w:rsidP="00D12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F1A">
              <w:rPr>
                <w:rFonts w:ascii="Times New Roman" w:hAnsi="Times New Roman" w:cs="Times New Roman"/>
                <w:sz w:val="26"/>
                <w:szCs w:val="26"/>
              </w:rPr>
              <w:t>06.05.202</w:t>
            </w:r>
            <w:r w:rsidR="00D1257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bookmarkStart w:id="0" w:name="_GoBack"/>
            <w:bookmarkEnd w:id="0"/>
          </w:p>
        </w:tc>
        <w:tc>
          <w:tcPr>
            <w:tcW w:w="2136" w:type="dxa"/>
          </w:tcPr>
          <w:p w:rsidR="00360D6D" w:rsidRPr="00FD2F1A" w:rsidRDefault="00360D6D" w:rsidP="00DF6F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F1A">
              <w:rPr>
                <w:rFonts w:ascii="Times New Roman" w:hAnsi="Times New Roman" w:cs="Times New Roman"/>
                <w:sz w:val="26"/>
                <w:szCs w:val="26"/>
              </w:rPr>
              <w:t>«День Победы»</w:t>
            </w:r>
          </w:p>
        </w:tc>
        <w:tc>
          <w:tcPr>
            <w:tcW w:w="2884" w:type="dxa"/>
          </w:tcPr>
          <w:p w:rsidR="00360D6D" w:rsidRPr="00FD2F1A" w:rsidRDefault="00360D6D" w:rsidP="00360D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F1A">
              <w:rPr>
                <w:rFonts w:ascii="Times New Roman" w:hAnsi="Times New Roman" w:cs="Times New Roman"/>
                <w:sz w:val="26"/>
                <w:szCs w:val="26"/>
              </w:rPr>
              <w:t>Литературно-музыкальная композиция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Героев былых времен</w:t>
            </w:r>
            <w:r w:rsidRPr="00FD2F1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17" w:type="dxa"/>
          </w:tcPr>
          <w:p w:rsidR="00360D6D" w:rsidRPr="00FD2F1A" w:rsidRDefault="00360D6D" w:rsidP="00C375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2F1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</w:tbl>
    <w:p w:rsidR="00C37583" w:rsidRPr="00FD2F1A" w:rsidRDefault="00C37583" w:rsidP="00C3758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77391" w:rsidRPr="00FD2F1A" w:rsidRDefault="00277391" w:rsidP="0027739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2F1A">
        <w:rPr>
          <w:rFonts w:ascii="Times New Roman" w:hAnsi="Times New Roman" w:cs="Times New Roman"/>
          <w:sz w:val="26"/>
          <w:szCs w:val="26"/>
        </w:rPr>
        <w:t xml:space="preserve">Руководитель театра </w:t>
      </w:r>
    </w:p>
    <w:p w:rsidR="00277391" w:rsidRPr="00FD2F1A" w:rsidRDefault="00277391" w:rsidP="0027739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2F1A">
        <w:rPr>
          <w:rFonts w:ascii="Times New Roman" w:hAnsi="Times New Roman" w:cs="Times New Roman"/>
          <w:sz w:val="26"/>
          <w:szCs w:val="26"/>
        </w:rPr>
        <w:t>Аверьянова А.А.</w:t>
      </w:r>
    </w:p>
    <w:sectPr w:rsidR="00277391" w:rsidRPr="00FD2F1A" w:rsidSect="00FD2F1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6E"/>
    <w:rsid w:val="00092B91"/>
    <w:rsid w:val="00277391"/>
    <w:rsid w:val="00360D6D"/>
    <w:rsid w:val="00424C61"/>
    <w:rsid w:val="007B366E"/>
    <w:rsid w:val="0086276F"/>
    <w:rsid w:val="008B4472"/>
    <w:rsid w:val="00AB1F09"/>
    <w:rsid w:val="00C37583"/>
    <w:rsid w:val="00D12572"/>
    <w:rsid w:val="00FD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2023-01-25T02:25:00Z</cp:lastPrinted>
  <dcterms:created xsi:type="dcterms:W3CDTF">2023-01-24T09:37:00Z</dcterms:created>
  <dcterms:modified xsi:type="dcterms:W3CDTF">2024-03-18T10:56:00Z</dcterms:modified>
</cp:coreProperties>
</file>